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6c783707e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9ded872f0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6a75646694f4b" /><Relationship Type="http://schemas.openxmlformats.org/officeDocument/2006/relationships/numbering" Target="/word/numbering.xml" Id="Ra27b88f4ef02462f" /><Relationship Type="http://schemas.openxmlformats.org/officeDocument/2006/relationships/settings" Target="/word/settings.xml" Id="R21585f8cb0114c49" /><Relationship Type="http://schemas.openxmlformats.org/officeDocument/2006/relationships/image" Target="/word/media/21de41e5-a7fc-4dc6-9e6b-f53dbba99494.png" Id="Rc499ded872f04662" /></Relationships>
</file>