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9a8d95f7a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a8b1b7b83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3387cb0b84cd4" /><Relationship Type="http://schemas.openxmlformats.org/officeDocument/2006/relationships/numbering" Target="/word/numbering.xml" Id="R98328d337dd84e18" /><Relationship Type="http://schemas.openxmlformats.org/officeDocument/2006/relationships/settings" Target="/word/settings.xml" Id="R455be039bdb34a05" /><Relationship Type="http://schemas.openxmlformats.org/officeDocument/2006/relationships/image" Target="/word/media/c71cd06b-bac8-4fc6-adff-208da45520ad.png" Id="Re7ba8b1b7b834398" /></Relationships>
</file>