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dc8348141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abc926571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Chatla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0ef702662410e" /><Relationship Type="http://schemas.openxmlformats.org/officeDocument/2006/relationships/numbering" Target="/word/numbering.xml" Id="R2c69a7092cda44a0" /><Relationship Type="http://schemas.openxmlformats.org/officeDocument/2006/relationships/settings" Target="/word/settings.xml" Id="R438fd6fbe57845fc" /><Relationship Type="http://schemas.openxmlformats.org/officeDocument/2006/relationships/image" Target="/word/media/8250d2ea-3f1c-4efa-b900-55de68297e9b.png" Id="R0b6abc9265714f66" /></Relationships>
</file>