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70fad8020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c4f5d93fe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ab1877db4463b" /><Relationship Type="http://schemas.openxmlformats.org/officeDocument/2006/relationships/numbering" Target="/word/numbering.xml" Id="R7375a792bf814970" /><Relationship Type="http://schemas.openxmlformats.org/officeDocument/2006/relationships/settings" Target="/word/settings.xml" Id="Rcf1c259b7cfb4a52" /><Relationship Type="http://schemas.openxmlformats.org/officeDocument/2006/relationships/image" Target="/word/media/70863a48-c43f-49f7-b8c8-c149cce23994.png" Id="Ra7ac4f5d93fe48d3" /></Relationships>
</file>