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4182e5efc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859a5b092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Chatlakanda,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9b1e1ff6148b5" /><Relationship Type="http://schemas.openxmlformats.org/officeDocument/2006/relationships/numbering" Target="/word/numbering.xml" Id="Rf8575fe58ede4616" /><Relationship Type="http://schemas.openxmlformats.org/officeDocument/2006/relationships/settings" Target="/word/settings.xml" Id="R624890c5fb2d4865" /><Relationship Type="http://schemas.openxmlformats.org/officeDocument/2006/relationships/image" Target="/word/media/641955dd-d744-4089-86b1-6dd8ad8c589c.png" Id="Reab859a5b0924a56" /></Relationships>
</file>