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673fe7150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6a870b9c8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3a7a7870547a0" /><Relationship Type="http://schemas.openxmlformats.org/officeDocument/2006/relationships/numbering" Target="/word/numbering.xml" Id="R1b48f4666e784f25" /><Relationship Type="http://schemas.openxmlformats.org/officeDocument/2006/relationships/settings" Target="/word/settings.xml" Id="R8e3e401c250b4d48" /><Relationship Type="http://schemas.openxmlformats.org/officeDocument/2006/relationships/image" Target="/word/media/e6116b90-eb71-46f3-ace6-108e988fcaef.png" Id="R9f46a870b9c8454c" /></Relationships>
</file>