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96094cd4b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805fa6156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Chatra Shikarpur,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9e95b0b774214" /><Relationship Type="http://schemas.openxmlformats.org/officeDocument/2006/relationships/numbering" Target="/word/numbering.xml" Id="R56714eafd8ee4eed" /><Relationship Type="http://schemas.openxmlformats.org/officeDocument/2006/relationships/settings" Target="/word/settings.xml" Id="Rb4dcd6e5854242c6" /><Relationship Type="http://schemas.openxmlformats.org/officeDocument/2006/relationships/image" Target="/word/media/3b01a1c5-961b-4ab3-b753-957f061b7ac9.png" Id="R70b805fa615641fb" /></Relationships>
</file>