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dbea8e6f1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4bd2eb97f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d6da36dec4de6" /><Relationship Type="http://schemas.openxmlformats.org/officeDocument/2006/relationships/numbering" Target="/word/numbering.xml" Id="R40862772419645c8" /><Relationship Type="http://schemas.openxmlformats.org/officeDocument/2006/relationships/settings" Target="/word/settings.xml" Id="R15c7ca9c25e04074" /><Relationship Type="http://schemas.openxmlformats.org/officeDocument/2006/relationships/image" Target="/word/media/86dde213-582a-4e53-aaaf-230c1f8a34b1.png" Id="Rcae4bd2eb97f496a" /></Relationships>
</file>