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1eb1eded9940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e5ac9ce6e946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Chatuai Aungpara,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d1d6052e5845b3" /><Relationship Type="http://schemas.openxmlformats.org/officeDocument/2006/relationships/numbering" Target="/word/numbering.xml" Id="R607fa8b96a5b4011" /><Relationship Type="http://schemas.openxmlformats.org/officeDocument/2006/relationships/settings" Target="/word/settings.xml" Id="R51b95941910e4130" /><Relationship Type="http://schemas.openxmlformats.org/officeDocument/2006/relationships/image" Target="/word/media/7de34067-cba9-4b36-96bb-e6b542ff630c.png" Id="R8fe5ac9ce6e9469d" /></Relationships>
</file>