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bdc56078b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1ece8c001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0902a58a94124" /><Relationship Type="http://schemas.openxmlformats.org/officeDocument/2006/relationships/numbering" Target="/word/numbering.xml" Id="R724defa684794466" /><Relationship Type="http://schemas.openxmlformats.org/officeDocument/2006/relationships/settings" Target="/word/settings.xml" Id="Red02e8b92710445f" /><Relationship Type="http://schemas.openxmlformats.org/officeDocument/2006/relationships/image" Target="/word/media/a2620850-3309-484d-a955-9949052c120c.png" Id="Rb5b1ece8c00143a8" /></Relationships>
</file>