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9cc320bfa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abfcd9d90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Chaturangakhola,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6ebd44b494c97" /><Relationship Type="http://schemas.openxmlformats.org/officeDocument/2006/relationships/numbering" Target="/word/numbering.xml" Id="Rc771f825ca484739" /><Relationship Type="http://schemas.openxmlformats.org/officeDocument/2006/relationships/settings" Target="/word/settings.xml" Id="R51730f845b5a4fc0" /><Relationship Type="http://schemas.openxmlformats.org/officeDocument/2006/relationships/image" Target="/word/media/68073fe2-9d91-41a7-b768-96b053b216e8.png" Id="Ra9cabfcd9d904536" /></Relationships>
</file>