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3c9e356d1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128365948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Chaturpur,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b7ae8b7e643f0" /><Relationship Type="http://schemas.openxmlformats.org/officeDocument/2006/relationships/numbering" Target="/word/numbering.xml" Id="R29106d6cc5454405" /><Relationship Type="http://schemas.openxmlformats.org/officeDocument/2006/relationships/settings" Target="/word/settings.xml" Id="R4cf6a63e1a434980" /><Relationship Type="http://schemas.openxmlformats.org/officeDocument/2006/relationships/image" Target="/word/media/8bc71167-5c28-47d6-90d8-a0f442260b85.png" Id="R97a128365948424f" /></Relationships>
</file>