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7c562aadb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c6b0af882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ebc345ce84094" /><Relationship Type="http://schemas.openxmlformats.org/officeDocument/2006/relationships/numbering" Target="/word/numbering.xml" Id="R1c8baae958d84863" /><Relationship Type="http://schemas.openxmlformats.org/officeDocument/2006/relationships/settings" Target="/word/settings.xml" Id="R504a3f2f013e46e7" /><Relationship Type="http://schemas.openxmlformats.org/officeDocument/2006/relationships/image" Target="/word/media/2cd8bb56-6a7f-4a53-84cc-07e4e565ad09.png" Id="Rd6dc6b0af8824bf4" /></Relationships>
</file>