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48441b14f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c118a2d18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3bb170e95497b" /><Relationship Type="http://schemas.openxmlformats.org/officeDocument/2006/relationships/numbering" Target="/word/numbering.xml" Id="Rba97573c61844950" /><Relationship Type="http://schemas.openxmlformats.org/officeDocument/2006/relationships/settings" Target="/word/settings.xml" Id="R984c587ba78c4cbe" /><Relationship Type="http://schemas.openxmlformats.org/officeDocument/2006/relationships/image" Target="/word/media/2a49b824-cc2b-466a-b7ee-34a506fba694.png" Id="R083c118a2d184300" /></Relationships>
</file>