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bd3e70adcf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161e8a9a853416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Chaubaria Ghat,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3e422a84040b6" /><Relationship Type="http://schemas.openxmlformats.org/officeDocument/2006/relationships/numbering" Target="/word/numbering.xml" Id="R6befecb866b14298" /><Relationship Type="http://schemas.openxmlformats.org/officeDocument/2006/relationships/settings" Target="/word/settings.xml" Id="R9930ae726bd1494d" /><Relationship Type="http://schemas.openxmlformats.org/officeDocument/2006/relationships/image" Target="/word/media/89f25093-64cd-4817-90f4-4f0083593fb6.png" Id="R1161e8a9a853416d" /></Relationships>
</file>