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9f1448155b49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19c3de3bec4e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Chauber,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247dce82ad4d19" /><Relationship Type="http://schemas.openxmlformats.org/officeDocument/2006/relationships/numbering" Target="/word/numbering.xml" Id="R92856eebafb14ebd" /><Relationship Type="http://schemas.openxmlformats.org/officeDocument/2006/relationships/settings" Target="/word/settings.xml" Id="R0856aed4243b4746" /><Relationship Type="http://schemas.openxmlformats.org/officeDocument/2006/relationships/image" Target="/word/media/dbd00b7c-34d1-4a30-8200-f8d14a8011d5.png" Id="R5919c3de3bec4edc" /></Relationships>
</file>