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65d668df9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43bc137e7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5023cc4fc4219" /><Relationship Type="http://schemas.openxmlformats.org/officeDocument/2006/relationships/numbering" Target="/word/numbering.xml" Id="R7a9dcaea019e480b" /><Relationship Type="http://schemas.openxmlformats.org/officeDocument/2006/relationships/settings" Target="/word/settings.xml" Id="R2035343215dd4eec" /><Relationship Type="http://schemas.openxmlformats.org/officeDocument/2006/relationships/image" Target="/word/media/61712b26-aa76-4d01-82c2-a9869b1f9d27.png" Id="R17243bc137e7483e" /></Relationships>
</file>