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41a426088040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5dc837f84648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Chauddakani,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7ded02f3fa4e81" /><Relationship Type="http://schemas.openxmlformats.org/officeDocument/2006/relationships/numbering" Target="/word/numbering.xml" Id="R2ab71edff5214b3c" /><Relationship Type="http://schemas.openxmlformats.org/officeDocument/2006/relationships/settings" Target="/word/settings.xml" Id="R5306683bad0e4cef" /><Relationship Type="http://schemas.openxmlformats.org/officeDocument/2006/relationships/image" Target="/word/media/8a622810-6570-4c61-8557-8405e86c1c60.png" Id="R8e5dc837f846481b" /></Relationships>
</file>