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935d45cbaf45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d93e0e7f054c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Chauddasa,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e3bdbbcee04023" /><Relationship Type="http://schemas.openxmlformats.org/officeDocument/2006/relationships/numbering" Target="/word/numbering.xml" Id="Rf189958ba28a4c60" /><Relationship Type="http://schemas.openxmlformats.org/officeDocument/2006/relationships/settings" Target="/word/settings.xml" Id="Rc0a1be5d7af44abd" /><Relationship Type="http://schemas.openxmlformats.org/officeDocument/2006/relationships/image" Target="/word/media/3c528706-32c7-4baa-9392-b205fdfa77e8.png" Id="Recd93e0e7f054c4f" /></Relationships>
</file>