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60d85c36c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45c16ad92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Chaudhurichara,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b9d2be716447e" /><Relationship Type="http://schemas.openxmlformats.org/officeDocument/2006/relationships/numbering" Target="/word/numbering.xml" Id="R6cd56a3a086042c4" /><Relationship Type="http://schemas.openxmlformats.org/officeDocument/2006/relationships/settings" Target="/word/settings.xml" Id="R7ceae8eb1fc0462c" /><Relationship Type="http://schemas.openxmlformats.org/officeDocument/2006/relationships/image" Target="/word/media/543613ca-e30d-425b-bddf-4d29ca2ebddd.png" Id="R48945c16ad924a90" /></Relationships>
</file>