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8dc09908074b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349708260f44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Chaugacha,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49397794d04124" /><Relationship Type="http://schemas.openxmlformats.org/officeDocument/2006/relationships/numbering" Target="/word/numbering.xml" Id="R0234ff4394e84027" /><Relationship Type="http://schemas.openxmlformats.org/officeDocument/2006/relationships/settings" Target="/word/settings.xml" Id="Rb060001f12954662" /><Relationship Type="http://schemas.openxmlformats.org/officeDocument/2006/relationships/image" Target="/word/media/88126f29-c34d-410c-b8ba-0b866d6344c0.png" Id="Rea349708260f4416" /></Relationships>
</file>