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8bb6e67fa5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047167fdf14a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Chaugachhi,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992a397f0c4caf" /><Relationship Type="http://schemas.openxmlformats.org/officeDocument/2006/relationships/numbering" Target="/word/numbering.xml" Id="R8441b229b013493c" /><Relationship Type="http://schemas.openxmlformats.org/officeDocument/2006/relationships/settings" Target="/word/settings.xml" Id="R973f8cc1e89b4395" /><Relationship Type="http://schemas.openxmlformats.org/officeDocument/2006/relationships/image" Target="/word/media/bd753d08-5a75-4925-ba46-3233d4e7b02a.png" Id="R8b047167fdf14a19" /></Relationships>
</file>