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a4f7fbf13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cbc9fb8ff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Chaukibari,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73823a0b14652" /><Relationship Type="http://schemas.openxmlformats.org/officeDocument/2006/relationships/numbering" Target="/word/numbering.xml" Id="Rec66aab0ec064feb" /><Relationship Type="http://schemas.openxmlformats.org/officeDocument/2006/relationships/settings" Target="/word/settings.xml" Id="R93edf5546ee64ef4" /><Relationship Type="http://schemas.openxmlformats.org/officeDocument/2006/relationships/image" Target="/word/media/a9ae2c77-d4d5-4211-8692-1c7824019218.png" Id="R84bcbc9fb8ff4c65" /></Relationships>
</file>