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3688ff177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27fca481c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Chaukighata,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f502661e74b50" /><Relationship Type="http://schemas.openxmlformats.org/officeDocument/2006/relationships/numbering" Target="/word/numbering.xml" Id="R6a16de4ebd744a92" /><Relationship Type="http://schemas.openxmlformats.org/officeDocument/2006/relationships/settings" Target="/word/settings.xml" Id="R53335fdcf5264d13" /><Relationship Type="http://schemas.openxmlformats.org/officeDocument/2006/relationships/image" Target="/word/media/f1fc8577-e00f-41ba-8aa3-20ccc7194935.png" Id="R36527fca481c410b" /></Relationships>
</file>