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b4b24b862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87c7145ed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4a5313714358" /><Relationship Type="http://schemas.openxmlformats.org/officeDocument/2006/relationships/numbering" Target="/word/numbering.xml" Id="R7800907c724e441d" /><Relationship Type="http://schemas.openxmlformats.org/officeDocument/2006/relationships/settings" Target="/word/settings.xml" Id="R720b7b263f024a2c" /><Relationship Type="http://schemas.openxmlformats.org/officeDocument/2006/relationships/image" Target="/word/media/e25f73ad-811c-4beb-bfbe-973b4f88e6cc.png" Id="R1ce87c7145ed4dc6" /></Relationships>
</file>