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68944755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ad075dd26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1830b8c9a49ea" /><Relationship Type="http://schemas.openxmlformats.org/officeDocument/2006/relationships/numbering" Target="/word/numbering.xml" Id="R368bb493c4ab4ec7" /><Relationship Type="http://schemas.openxmlformats.org/officeDocument/2006/relationships/settings" Target="/word/settings.xml" Id="Rd7cc55e8cbc348ac" /><Relationship Type="http://schemas.openxmlformats.org/officeDocument/2006/relationships/image" Target="/word/media/1d6480f6-a652-4d7b-a1d4-85d5a5a5efea.png" Id="R32dad075dd264fbc" /></Relationships>
</file>