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a41bad85574d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471d32541240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4d5ec23cbe44ce" /><Relationship Type="http://schemas.openxmlformats.org/officeDocument/2006/relationships/numbering" Target="/word/numbering.xml" Id="Rb5b266dd2c9f4562" /><Relationship Type="http://schemas.openxmlformats.org/officeDocument/2006/relationships/settings" Target="/word/settings.xml" Id="Rae4f91a33afb462e" /><Relationship Type="http://schemas.openxmlformats.org/officeDocument/2006/relationships/image" Target="/word/media/eecde24f-043d-4387-aba8-4ab976343b3a.png" Id="R39471d3254124099" /></Relationships>
</file>