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0cc2026b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10444630f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Chaumasia,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d907a61eb431b" /><Relationship Type="http://schemas.openxmlformats.org/officeDocument/2006/relationships/numbering" Target="/word/numbering.xml" Id="R01d5998f72b348b0" /><Relationship Type="http://schemas.openxmlformats.org/officeDocument/2006/relationships/settings" Target="/word/settings.xml" Id="Rda10dc35f61f4b38" /><Relationship Type="http://schemas.openxmlformats.org/officeDocument/2006/relationships/image" Target="/word/media/bd41f3fe-a841-44d3-85d0-6c013751216a.png" Id="Rc7910444630f43a2" /></Relationships>
</file>