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1e7c91f6a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4b36af896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Chaumuria,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4303a9b70415d" /><Relationship Type="http://schemas.openxmlformats.org/officeDocument/2006/relationships/numbering" Target="/word/numbering.xml" Id="R987595f6816449d0" /><Relationship Type="http://schemas.openxmlformats.org/officeDocument/2006/relationships/settings" Target="/word/settings.xml" Id="R3f2ac3c011b047ce" /><Relationship Type="http://schemas.openxmlformats.org/officeDocument/2006/relationships/image" Target="/word/media/3dc34881-04c4-4b83-b850-811d2ccab652.png" Id="Ra844b36af8964f6c" /></Relationships>
</file>