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901935a7e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f2469d033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Chaupat,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083cebe9b4479" /><Relationship Type="http://schemas.openxmlformats.org/officeDocument/2006/relationships/numbering" Target="/word/numbering.xml" Id="R01ed26cd908647f7" /><Relationship Type="http://schemas.openxmlformats.org/officeDocument/2006/relationships/settings" Target="/word/settings.xml" Id="Ra6b0061ea3364b1a" /><Relationship Type="http://schemas.openxmlformats.org/officeDocument/2006/relationships/image" Target="/word/media/6375f43b-1af1-4d9f-970c-50d7d3496b87.png" Id="R20cf2469d03345ee" /></Relationships>
</file>