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932f25666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39947030f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Chauradanga,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c308aa0f648ba" /><Relationship Type="http://schemas.openxmlformats.org/officeDocument/2006/relationships/numbering" Target="/word/numbering.xml" Id="Rbb14f3f400e24389" /><Relationship Type="http://schemas.openxmlformats.org/officeDocument/2006/relationships/settings" Target="/word/settings.xml" Id="R7d26609d814a4e53" /><Relationship Type="http://schemas.openxmlformats.org/officeDocument/2006/relationships/image" Target="/word/media/836eeac0-4bf2-4faf-abb3-1f1b7edf77ac.png" Id="R71b39947030f409b" /></Relationships>
</file>