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3350c3e02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5ac08e73e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Chaural,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41797793b42cc" /><Relationship Type="http://schemas.openxmlformats.org/officeDocument/2006/relationships/numbering" Target="/word/numbering.xml" Id="R1787e6179e734571" /><Relationship Type="http://schemas.openxmlformats.org/officeDocument/2006/relationships/settings" Target="/word/settings.xml" Id="R74a5e84089c546a2" /><Relationship Type="http://schemas.openxmlformats.org/officeDocument/2006/relationships/image" Target="/word/media/b0881884-5b03-46b3-8916-0960ab97b9fc.png" Id="R2ac5ac08e73e4e74" /></Relationships>
</file>