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37e67497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e99255784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Chaurigacha,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60aad05d4b5f" /><Relationship Type="http://schemas.openxmlformats.org/officeDocument/2006/relationships/numbering" Target="/word/numbering.xml" Id="R72be0f43e23f4e01" /><Relationship Type="http://schemas.openxmlformats.org/officeDocument/2006/relationships/settings" Target="/word/settings.xml" Id="R59f3619967a14625" /><Relationship Type="http://schemas.openxmlformats.org/officeDocument/2006/relationships/image" Target="/word/media/b3fe2613-b7b2-4197-8388-952131ed60ed.png" Id="Rfa8e99255784446c" /></Relationships>
</file>