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977a579455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39d26de685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Chautharkanda,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669273cbf443a" /><Relationship Type="http://schemas.openxmlformats.org/officeDocument/2006/relationships/numbering" Target="/word/numbering.xml" Id="R0a573b756ed94167" /><Relationship Type="http://schemas.openxmlformats.org/officeDocument/2006/relationships/settings" Target="/word/settings.xml" Id="Rdf639839a98d44cd" /><Relationship Type="http://schemas.openxmlformats.org/officeDocument/2006/relationships/image" Target="/word/media/45cd7ef0-1ad7-4a65-a9a5-6ac72bc2558f.png" Id="Rc139d26de6854b9a" /></Relationships>
</file>