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736b17db7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c24786700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Chayrashia,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60b16f425417b" /><Relationship Type="http://schemas.openxmlformats.org/officeDocument/2006/relationships/numbering" Target="/word/numbering.xml" Id="R5292226385954641" /><Relationship Type="http://schemas.openxmlformats.org/officeDocument/2006/relationships/settings" Target="/word/settings.xml" Id="R1fb04cefad704fca" /><Relationship Type="http://schemas.openxmlformats.org/officeDocument/2006/relationships/image" Target="/word/media/07d20323-d44b-4f0a-807e-354af9b3e9bc.png" Id="R407c247867004ecc" /></Relationships>
</file>