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50bf1c10b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a1f1f6d97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3647ba2164187" /><Relationship Type="http://schemas.openxmlformats.org/officeDocument/2006/relationships/numbering" Target="/word/numbering.xml" Id="R9d5ea9524b014b9e" /><Relationship Type="http://schemas.openxmlformats.org/officeDocument/2006/relationships/settings" Target="/word/settings.xml" Id="Rb5df52ecabef4c45" /><Relationship Type="http://schemas.openxmlformats.org/officeDocument/2006/relationships/image" Target="/word/media/1107943b-dcc4-40c6-9ead-e80883ce0011.png" Id="R121a1f1f6d97467e" /></Relationships>
</file>