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a36c7e3d740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18b372f3a49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Chechua Srirambari,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69752fd11140b0" /><Relationship Type="http://schemas.openxmlformats.org/officeDocument/2006/relationships/numbering" Target="/word/numbering.xml" Id="R8ff234c20973434b" /><Relationship Type="http://schemas.openxmlformats.org/officeDocument/2006/relationships/settings" Target="/word/settings.xml" Id="Rf71bd08e855a434b" /><Relationship Type="http://schemas.openxmlformats.org/officeDocument/2006/relationships/image" Target="/word/media/d5f99948-4639-4578-ac08-f0cf6c9fec20.png" Id="R44a18b372f3a49c1" /></Relationships>
</file>