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6f39f2e10a40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0f14c4d44047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Chekarmari,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1efffd942c4e4c" /><Relationship Type="http://schemas.openxmlformats.org/officeDocument/2006/relationships/numbering" Target="/word/numbering.xml" Id="R0a0820e9d22f4c25" /><Relationship Type="http://schemas.openxmlformats.org/officeDocument/2006/relationships/settings" Target="/word/settings.xml" Id="Rb0b6407b8ea94266" /><Relationship Type="http://schemas.openxmlformats.org/officeDocument/2006/relationships/image" Target="/word/media/87d04de3-aae6-4b4a-9d18-705cc7da4b11.png" Id="R400f14c4d44047ac" /></Relationships>
</file>