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4ce9dab58841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5b6646452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420ff48d214e19" /><Relationship Type="http://schemas.openxmlformats.org/officeDocument/2006/relationships/numbering" Target="/word/numbering.xml" Id="Rd5624d5c3b0b440d" /><Relationship Type="http://schemas.openxmlformats.org/officeDocument/2006/relationships/settings" Target="/word/settings.xml" Id="Rf7d294b450d943a3" /><Relationship Type="http://schemas.openxmlformats.org/officeDocument/2006/relationships/image" Target="/word/media/c6510f4b-0915-4fad-9e7d-b2bfa16d0985.png" Id="R1555b6646452492c" /></Relationships>
</file>