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57705e98a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07e04aab1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Chenchua,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204cfefc944ce" /><Relationship Type="http://schemas.openxmlformats.org/officeDocument/2006/relationships/numbering" Target="/word/numbering.xml" Id="Rda9dd2ea8caf4168" /><Relationship Type="http://schemas.openxmlformats.org/officeDocument/2006/relationships/settings" Target="/word/settings.xml" Id="R506c4192ce384e2c" /><Relationship Type="http://schemas.openxmlformats.org/officeDocument/2006/relationships/image" Target="/word/media/67575820-28d7-4f52-b6c5-a3654167e089.png" Id="Re2107e04aab14c66" /></Relationships>
</file>