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fe702d797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4b8295380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9c98a9654471a" /><Relationship Type="http://schemas.openxmlformats.org/officeDocument/2006/relationships/numbering" Target="/word/numbering.xml" Id="R1239c93555e94bc1" /><Relationship Type="http://schemas.openxmlformats.org/officeDocument/2006/relationships/settings" Target="/word/settings.xml" Id="Rbd47337dfc5d4a0f" /><Relationship Type="http://schemas.openxmlformats.org/officeDocument/2006/relationships/image" Target="/word/media/68b611a3-fb88-44bf-9980-8afb068f2ae9.png" Id="R01f4b82953804c73" /></Relationships>
</file>