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0fcd1b872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b7943cca1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Chengail,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22184307149e7" /><Relationship Type="http://schemas.openxmlformats.org/officeDocument/2006/relationships/numbering" Target="/word/numbering.xml" Id="R74097e190a1443af" /><Relationship Type="http://schemas.openxmlformats.org/officeDocument/2006/relationships/settings" Target="/word/settings.xml" Id="Rb9b2668127b14a40" /><Relationship Type="http://schemas.openxmlformats.org/officeDocument/2006/relationships/image" Target="/word/media/d6a3315c-9d86-42df-a6df-851ae0aec948.png" Id="Re9db7943cca14c40" /></Relationships>
</file>