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d9c3c0501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faf310436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ac818a0e34708" /><Relationship Type="http://schemas.openxmlformats.org/officeDocument/2006/relationships/numbering" Target="/word/numbering.xml" Id="R3c17045b748c478b" /><Relationship Type="http://schemas.openxmlformats.org/officeDocument/2006/relationships/settings" Target="/word/settings.xml" Id="R1daeb7ec16034664" /><Relationship Type="http://schemas.openxmlformats.org/officeDocument/2006/relationships/image" Target="/word/media/4775a249-8e43-4fa6-9697-4a81a89bae54.png" Id="R317faf310436440d" /></Relationships>
</file>