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46e1d4d43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641f506235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67c9bcfd74b20" /><Relationship Type="http://schemas.openxmlformats.org/officeDocument/2006/relationships/numbering" Target="/word/numbering.xml" Id="Re4fd6d8576714483" /><Relationship Type="http://schemas.openxmlformats.org/officeDocument/2006/relationships/settings" Target="/word/settings.xml" Id="R2c780e7a2a144983" /><Relationship Type="http://schemas.openxmlformats.org/officeDocument/2006/relationships/image" Target="/word/media/77a5c2be-8a53-4909-9230-bef114d6001f.png" Id="R07641f5062354b90" /></Relationships>
</file>