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4eecc81a0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4c7e37148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Chengdana,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0241b2a02410d" /><Relationship Type="http://schemas.openxmlformats.org/officeDocument/2006/relationships/numbering" Target="/word/numbering.xml" Id="R27b3791f540d488c" /><Relationship Type="http://schemas.openxmlformats.org/officeDocument/2006/relationships/settings" Target="/word/settings.xml" Id="R2a2219df0871449b" /><Relationship Type="http://schemas.openxmlformats.org/officeDocument/2006/relationships/image" Target="/word/media/9fc16c17-1986-49f2-83a4-dae40effd96f.png" Id="Rd3f4c7e371484ef2" /></Relationships>
</file>