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119dbde6341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601f511b6c42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Chenguria,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0193cea01449c9" /><Relationship Type="http://schemas.openxmlformats.org/officeDocument/2006/relationships/numbering" Target="/word/numbering.xml" Id="R21210ec8f8e34f80" /><Relationship Type="http://schemas.openxmlformats.org/officeDocument/2006/relationships/settings" Target="/word/settings.xml" Id="R5cd9c5752d4c4053" /><Relationship Type="http://schemas.openxmlformats.org/officeDocument/2006/relationships/image" Target="/word/media/8422cff7-254e-4ff3-94d8-f3dc0e6f5583.png" Id="Ra5601f511b6c42dd" /></Relationships>
</file>