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53370b91d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de43594ad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Cheradangi,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5b19995204c1b" /><Relationship Type="http://schemas.openxmlformats.org/officeDocument/2006/relationships/numbering" Target="/word/numbering.xml" Id="Raf9797d3758d404b" /><Relationship Type="http://schemas.openxmlformats.org/officeDocument/2006/relationships/settings" Target="/word/settings.xml" Id="R22ebc5381d1d40bb" /><Relationship Type="http://schemas.openxmlformats.org/officeDocument/2006/relationships/image" Target="/word/media/ecaa9f30-4d99-406c-ab5d-7ebcd516d869.png" Id="R17bde43594ad4aa1" /></Relationships>
</file>