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6b0416c11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144540b3e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Cheragali Beparir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6c0fb208e4d88" /><Relationship Type="http://schemas.openxmlformats.org/officeDocument/2006/relationships/numbering" Target="/word/numbering.xml" Id="R3a90755040c04ab2" /><Relationship Type="http://schemas.openxmlformats.org/officeDocument/2006/relationships/settings" Target="/word/settings.xml" Id="R0c8cdb810ce84d38" /><Relationship Type="http://schemas.openxmlformats.org/officeDocument/2006/relationships/image" Target="/word/media/c0682534-cb0e-4e65-8d29-180113e8637e.png" Id="R58c144540b3e44b6" /></Relationships>
</file>