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87c774500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7cb6118a1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d0404169c48e5" /><Relationship Type="http://schemas.openxmlformats.org/officeDocument/2006/relationships/numbering" Target="/word/numbering.xml" Id="Ra14fc815a47b465f" /><Relationship Type="http://schemas.openxmlformats.org/officeDocument/2006/relationships/settings" Target="/word/settings.xml" Id="R2140ca92187c4ea5" /><Relationship Type="http://schemas.openxmlformats.org/officeDocument/2006/relationships/image" Target="/word/media/b01c38ee-d40b-48b9-bfe1-2f30d77d5e82.png" Id="R2db7cb6118a14c19" /></Relationships>
</file>