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e7ffdb640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f119973de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Chetarfabari,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37465296c4a82" /><Relationship Type="http://schemas.openxmlformats.org/officeDocument/2006/relationships/numbering" Target="/word/numbering.xml" Id="R74380f67a01b48fb" /><Relationship Type="http://schemas.openxmlformats.org/officeDocument/2006/relationships/settings" Target="/word/settings.xml" Id="Rf1548784b0d6487f" /><Relationship Type="http://schemas.openxmlformats.org/officeDocument/2006/relationships/image" Target="/word/media/a7136891-8fd6-4eb3-ade1-acf3541c987f.png" Id="R77ff119973de41ec" /></Relationships>
</file>